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0CBA" w14:textId="77777777" w:rsidR="00042363" w:rsidRDefault="00042363" w:rsidP="00542BE3">
      <w:pPr>
        <w:rPr>
          <w:sz w:val="22"/>
          <w:szCs w:val="22"/>
        </w:rPr>
      </w:pPr>
      <w:bookmarkStart w:id="0" w:name="_GoBack"/>
      <w:bookmarkEnd w:id="0"/>
    </w:p>
    <w:p w14:paraId="72FD8B2A" w14:textId="227BA41F" w:rsidR="006D6FF6" w:rsidRPr="00042363" w:rsidRDefault="006D6FF6" w:rsidP="009A1A64">
      <w:pPr>
        <w:jc w:val="center"/>
      </w:pPr>
      <w:r w:rsidRPr="00042363">
        <w:t>ANEXO I</w:t>
      </w:r>
    </w:p>
    <w:p w14:paraId="1B8F3026" w14:textId="77777777" w:rsidR="006D6FF6" w:rsidRDefault="006D6FF6" w:rsidP="009A1A64">
      <w:pPr>
        <w:jc w:val="center"/>
        <w:rPr>
          <w:sz w:val="22"/>
          <w:szCs w:val="22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240"/>
        <w:gridCol w:w="708"/>
        <w:gridCol w:w="142"/>
        <w:gridCol w:w="709"/>
        <w:gridCol w:w="142"/>
        <w:gridCol w:w="708"/>
        <w:gridCol w:w="709"/>
        <w:gridCol w:w="142"/>
        <w:gridCol w:w="30"/>
        <w:gridCol w:w="1600"/>
        <w:gridCol w:w="1234"/>
        <w:gridCol w:w="2409"/>
      </w:tblGrid>
      <w:tr w:rsidR="006D6FF6" w:rsidRPr="00C330BD" w14:paraId="31F73631" w14:textId="77777777" w:rsidTr="00937B97">
        <w:trPr>
          <w:trHeight w:val="283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9BE6F0" w14:textId="77777777" w:rsidR="006D6FF6" w:rsidRPr="00C330BD" w:rsidRDefault="006D6FF6" w:rsidP="00937B97">
            <w:pPr>
              <w:jc w:val="center"/>
            </w:pPr>
            <w:r w:rsidRPr="00C330BD">
              <w:t>DADOS DO(A) DOUTORANDO(A)</w:t>
            </w:r>
          </w:p>
        </w:tc>
      </w:tr>
      <w:tr w:rsidR="006D6FF6" w:rsidRPr="00C330BD" w14:paraId="3700489A" w14:textId="77777777" w:rsidTr="00937B97">
        <w:trPr>
          <w:trHeight w:val="524"/>
        </w:trPr>
        <w:tc>
          <w:tcPr>
            <w:tcW w:w="2948" w:type="dxa"/>
            <w:gridSpan w:val="2"/>
            <w:tcBorders>
              <w:bottom w:val="single" w:sz="4" w:space="0" w:color="auto"/>
              <w:right w:val="nil"/>
            </w:tcBorders>
          </w:tcPr>
          <w:p w14:paraId="73E6C7B2" w14:textId="77777777" w:rsidR="006D6FF6" w:rsidRPr="00C330BD" w:rsidRDefault="006D6FF6" w:rsidP="00937B97">
            <w:r w:rsidRPr="00C330BD">
              <w:t>Nome completo</w:t>
            </w:r>
            <w:r>
              <w:t>:</w:t>
            </w:r>
          </w:p>
        </w:tc>
        <w:tc>
          <w:tcPr>
            <w:tcW w:w="7825" w:type="dxa"/>
            <w:gridSpan w:val="10"/>
            <w:tcBorders>
              <w:left w:val="nil"/>
              <w:bottom w:val="single" w:sz="4" w:space="0" w:color="auto"/>
            </w:tcBorders>
          </w:tcPr>
          <w:p w14:paraId="7787FCF5" w14:textId="77777777" w:rsidR="006D6FF6" w:rsidRPr="00C330BD" w:rsidRDefault="006D6FF6" w:rsidP="00937B97"/>
        </w:tc>
      </w:tr>
      <w:tr w:rsidR="006D6FF6" w:rsidRPr="00C330BD" w14:paraId="5A1BEC20" w14:textId="77777777" w:rsidTr="00937B97">
        <w:trPr>
          <w:trHeight w:val="624"/>
        </w:trPr>
        <w:tc>
          <w:tcPr>
            <w:tcW w:w="3090" w:type="dxa"/>
            <w:gridSpan w:val="3"/>
            <w:tcBorders>
              <w:bottom w:val="single" w:sz="4" w:space="0" w:color="auto"/>
              <w:right w:val="nil"/>
            </w:tcBorders>
          </w:tcPr>
          <w:p w14:paraId="20EE10B1" w14:textId="77777777" w:rsidR="006D6FF6" w:rsidRPr="00C330BD" w:rsidRDefault="006D6FF6" w:rsidP="00937B97">
            <w:r w:rsidRPr="00C330BD">
              <w:t>CPF</w:t>
            </w:r>
            <w:r>
              <w:t>:</w:t>
            </w:r>
          </w:p>
        </w:tc>
        <w:tc>
          <w:tcPr>
            <w:tcW w:w="7683" w:type="dxa"/>
            <w:gridSpan w:val="9"/>
            <w:tcBorders>
              <w:left w:val="nil"/>
              <w:bottom w:val="single" w:sz="4" w:space="0" w:color="auto"/>
            </w:tcBorders>
          </w:tcPr>
          <w:p w14:paraId="68031A7C" w14:textId="77777777" w:rsidR="006D6FF6" w:rsidRPr="00C330BD" w:rsidRDefault="006D6FF6" w:rsidP="00937B97"/>
        </w:tc>
      </w:tr>
      <w:tr w:rsidR="00824BA4" w:rsidRPr="00C330BD" w14:paraId="4E39F686" w14:textId="742D7E0E" w:rsidTr="00824BA4">
        <w:trPr>
          <w:trHeight w:val="624"/>
        </w:trPr>
        <w:tc>
          <w:tcPr>
            <w:tcW w:w="4649" w:type="dxa"/>
            <w:gridSpan w:val="6"/>
            <w:tcBorders>
              <w:bottom w:val="single" w:sz="4" w:space="0" w:color="auto"/>
              <w:right w:val="nil"/>
            </w:tcBorders>
          </w:tcPr>
          <w:p w14:paraId="7C3E62BC" w14:textId="77777777" w:rsidR="00824BA4" w:rsidRPr="00C330BD" w:rsidRDefault="00824BA4" w:rsidP="00937B97">
            <w:r w:rsidRPr="00C330BD">
              <w:t>Nº de Matricula</w:t>
            </w:r>
            <w:r>
              <w:t>:</w:t>
            </w:r>
          </w:p>
        </w:tc>
        <w:tc>
          <w:tcPr>
            <w:tcW w:w="881" w:type="dxa"/>
            <w:gridSpan w:val="3"/>
            <w:tcBorders>
              <w:left w:val="nil"/>
              <w:bottom w:val="single" w:sz="4" w:space="0" w:color="auto"/>
            </w:tcBorders>
          </w:tcPr>
          <w:p w14:paraId="005EC1B5" w14:textId="77777777" w:rsidR="00824BA4" w:rsidRPr="00C330BD" w:rsidRDefault="00824BA4" w:rsidP="00937B97"/>
        </w:tc>
        <w:tc>
          <w:tcPr>
            <w:tcW w:w="5243" w:type="dxa"/>
            <w:gridSpan w:val="3"/>
            <w:tcBorders>
              <w:left w:val="nil"/>
              <w:bottom w:val="single" w:sz="4" w:space="0" w:color="auto"/>
            </w:tcBorders>
          </w:tcPr>
          <w:p w14:paraId="1049DB8C" w14:textId="208B6D00" w:rsidR="00824BA4" w:rsidRPr="00C330BD" w:rsidRDefault="00824BA4" w:rsidP="00937B97">
            <w:r w:rsidRPr="00C330BD">
              <w:t>ORCID:</w:t>
            </w:r>
          </w:p>
        </w:tc>
      </w:tr>
      <w:tr w:rsidR="006D6FF6" w:rsidRPr="00C330BD" w14:paraId="7CD03CF3" w14:textId="77777777" w:rsidTr="00937B97">
        <w:trPr>
          <w:trHeight w:val="624"/>
        </w:trPr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20B34E3F" w14:textId="77777777" w:rsidR="006D6FF6" w:rsidRPr="00C330BD" w:rsidRDefault="006D6FF6" w:rsidP="00937B97">
            <w:r w:rsidRPr="00C330BD">
              <w:t>E-mail:</w:t>
            </w:r>
          </w:p>
        </w:tc>
        <w:tc>
          <w:tcPr>
            <w:tcW w:w="8533" w:type="dxa"/>
            <w:gridSpan w:val="11"/>
            <w:tcBorders>
              <w:left w:val="nil"/>
              <w:bottom w:val="single" w:sz="4" w:space="0" w:color="auto"/>
            </w:tcBorders>
          </w:tcPr>
          <w:p w14:paraId="19CD8767" w14:textId="77777777" w:rsidR="006D6FF6" w:rsidRPr="00C330BD" w:rsidRDefault="006D6FF6" w:rsidP="00937B97"/>
        </w:tc>
      </w:tr>
      <w:tr w:rsidR="006D6FF6" w:rsidRPr="00C330BD" w14:paraId="12706CB7" w14:textId="77777777" w:rsidTr="0008448B">
        <w:trPr>
          <w:trHeight w:val="756"/>
        </w:trPr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1DE" w14:textId="77777777" w:rsidR="006D6FF6" w:rsidRPr="00C330BD" w:rsidRDefault="006D6FF6" w:rsidP="00937B97">
            <w:r w:rsidRPr="00C330BD">
              <w:t>Telefone Residencial: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AC6" w14:textId="77777777" w:rsidR="006D6FF6" w:rsidRPr="00C330BD" w:rsidRDefault="006D6FF6" w:rsidP="00937B97">
            <w:r w:rsidRPr="00C330BD">
              <w:t>Celular:</w:t>
            </w:r>
          </w:p>
          <w:p w14:paraId="10C5E1B4" w14:textId="77777777" w:rsidR="006D6FF6" w:rsidRPr="00C330BD" w:rsidRDefault="006D6FF6" w:rsidP="00937B97"/>
        </w:tc>
      </w:tr>
      <w:tr w:rsidR="006D6FF6" w:rsidRPr="00C330BD" w14:paraId="39153158" w14:textId="77777777" w:rsidTr="00937B97">
        <w:trPr>
          <w:trHeight w:val="113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DCEFEE3" w14:textId="77777777" w:rsidR="006D6FF6" w:rsidRPr="00C330BD" w:rsidRDefault="006D6FF6" w:rsidP="00937B97">
            <w:pPr>
              <w:jc w:val="center"/>
            </w:pPr>
            <w:r w:rsidRPr="00C330BD">
              <w:t>DADOS DO(A) ORIENTADOR(A)</w:t>
            </w:r>
            <w:r>
              <w:t xml:space="preserve"> e COORIENTADOR(A) ESTRANGEIRO(A)</w:t>
            </w:r>
          </w:p>
        </w:tc>
      </w:tr>
      <w:tr w:rsidR="006D6FF6" w:rsidRPr="00C330BD" w14:paraId="3862CE4C" w14:textId="77777777" w:rsidTr="00937B97">
        <w:trPr>
          <w:trHeight w:val="624"/>
        </w:trPr>
        <w:tc>
          <w:tcPr>
            <w:tcW w:w="394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D12BF94" w14:textId="7E2F2ABA" w:rsidR="006D6FF6" w:rsidRPr="00C330BD" w:rsidRDefault="006D6FF6" w:rsidP="00937B97">
            <w:r w:rsidRPr="00C330BD">
              <w:t>Nome do(a) orientador(a)</w:t>
            </w:r>
            <w:r w:rsidR="00824BA4">
              <w:t>:</w:t>
            </w:r>
          </w:p>
        </w:tc>
        <w:tc>
          <w:tcPr>
            <w:tcW w:w="6832" w:type="dxa"/>
            <w:gridSpan w:val="7"/>
            <w:tcBorders>
              <w:left w:val="nil"/>
              <w:bottom w:val="single" w:sz="4" w:space="0" w:color="auto"/>
            </w:tcBorders>
          </w:tcPr>
          <w:p w14:paraId="534C7CF6" w14:textId="77777777" w:rsidR="006D6FF6" w:rsidRPr="00C330BD" w:rsidRDefault="006D6FF6" w:rsidP="00937B97"/>
        </w:tc>
      </w:tr>
      <w:tr w:rsidR="006D6FF6" w:rsidRPr="00C330BD" w14:paraId="309AFF5B" w14:textId="77777777" w:rsidTr="00937B97">
        <w:trPr>
          <w:trHeight w:val="927"/>
        </w:trPr>
        <w:tc>
          <w:tcPr>
            <w:tcW w:w="5358" w:type="dxa"/>
            <w:gridSpan w:val="7"/>
            <w:tcBorders>
              <w:right w:val="nil"/>
            </w:tcBorders>
            <w:vAlign w:val="center"/>
          </w:tcPr>
          <w:p w14:paraId="16FE1AD6" w14:textId="77777777" w:rsidR="006D6FF6" w:rsidRPr="00C330BD" w:rsidRDefault="006D6FF6" w:rsidP="00937B97">
            <w:r w:rsidRPr="00C330BD">
              <w:t>Nome do(a) coorientador (a) estrangeiro:</w:t>
            </w:r>
          </w:p>
        </w:tc>
        <w:tc>
          <w:tcPr>
            <w:tcW w:w="5415" w:type="dxa"/>
            <w:gridSpan w:val="5"/>
            <w:tcBorders>
              <w:left w:val="nil"/>
            </w:tcBorders>
            <w:vAlign w:val="center"/>
          </w:tcPr>
          <w:p w14:paraId="2D5853FE" w14:textId="77777777" w:rsidR="006D6FF6" w:rsidRPr="00C330BD" w:rsidRDefault="006D6FF6" w:rsidP="00937B97"/>
        </w:tc>
      </w:tr>
      <w:tr w:rsidR="006D6FF6" w:rsidRPr="00C330BD" w14:paraId="76BA5F8B" w14:textId="77777777" w:rsidTr="004841EC">
        <w:trPr>
          <w:trHeight w:val="624"/>
        </w:trPr>
        <w:tc>
          <w:tcPr>
            <w:tcW w:w="8364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7A088FEB" w14:textId="18517852" w:rsidR="006D6FF6" w:rsidRPr="00C330BD" w:rsidRDefault="006D6FF6" w:rsidP="00937B97">
            <w:r w:rsidRPr="00C330BD">
              <w:t>Nome da instituição de destino: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5862807" w14:textId="77777777" w:rsidR="006D6FF6" w:rsidRPr="00C330BD" w:rsidRDefault="006D6FF6" w:rsidP="00937B97"/>
        </w:tc>
      </w:tr>
      <w:tr w:rsidR="006D6FF6" w:rsidRPr="00C330BD" w14:paraId="53CDEB5E" w14:textId="77777777" w:rsidTr="004841EC">
        <w:trPr>
          <w:trHeight w:val="624"/>
        </w:trPr>
        <w:tc>
          <w:tcPr>
            <w:tcW w:w="8364" w:type="dxa"/>
            <w:gridSpan w:val="11"/>
            <w:tcBorders>
              <w:right w:val="nil"/>
            </w:tcBorders>
            <w:vAlign w:val="center"/>
          </w:tcPr>
          <w:p w14:paraId="66F050E1" w14:textId="77777777" w:rsidR="006D6FF6" w:rsidRPr="00C330BD" w:rsidRDefault="006D6FF6" w:rsidP="00937B97">
            <w:r w:rsidRPr="00C330BD">
              <w:t>País da instituição de destino:</w:t>
            </w:r>
          </w:p>
        </w:tc>
        <w:tc>
          <w:tcPr>
            <w:tcW w:w="2409" w:type="dxa"/>
            <w:tcBorders>
              <w:left w:val="nil"/>
            </w:tcBorders>
          </w:tcPr>
          <w:p w14:paraId="2C5BAB78" w14:textId="77777777" w:rsidR="006D6FF6" w:rsidRPr="00C330BD" w:rsidRDefault="006D6FF6" w:rsidP="00937B97"/>
        </w:tc>
      </w:tr>
      <w:tr w:rsidR="006D6FF6" w:rsidRPr="00C330BD" w14:paraId="7C94D13B" w14:textId="77777777" w:rsidTr="004841EC">
        <w:trPr>
          <w:trHeight w:val="624"/>
        </w:trPr>
        <w:tc>
          <w:tcPr>
            <w:tcW w:w="8364" w:type="dxa"/>
            <w:gridSpan w:val="11"/>
            <w:tcBorders>
              <w:right w:val="nil"/>
            </w:tcBorders>
            <w:vAlign w:val="center"/>
          </w:tcPr>
          <w:p w14:paraId="1DCB47A6" w14:textId="3E70D850" w:rsidR="006D6FF6" w:rsidRPr="00C330BD" w:rsidRDefault="00624BA8" w:rsidP="00937B97">
            <w:r>
              <w:t xml:space="preserve">Página </w:t>
            </w:r>
            <w:r w:rsidRPr="00624BA8">
              <w:rPr>
                <w:i/>
                <w:iCs/>
              </w:rPr>
              <w:t>web</w:t>
            </w:r>
            <w:r>
              <w:t xml:space="preserve"> oficial da instituição:</w:t>
            </w:r>
          </w:p>
        </w:tc>
        <w:tc>
          <w:tcPr>
            <w:tcW w:w="2409" w:type="dxa"/>
            <w:tcBorders>
              <w:left w:val="nil"/>
            </w:tcBorders>
          </w:tcPr>
          <w:p w14:paraId="1A885E42" w14:textId="77777777" w:rsidR="006D6FF6" w:rsidRPr="00C330BD" w:rsidRDefault="006D6FF6" w:rsidP="00937B97"/>
        </w:tc>
      </w:tr>
      <w:tr w:rsidR="006D6FF6" w:rsidRPr="00C330BD" w14:paraId="0B85B009" w14:textId="77777777" w:rsidTr="00937B97">
        <w:trPr>
          <w:trHeight w:val="113"/>
        </w:trPr>
        <w:tc>
          <w:tcPr>
            <w:tcW w:w="10773" w:type="dxa"/>
            <w:gridSpan w:val="12"/>
            <w:shd w:val="clear" w:color="auto" w:fill="BFBFBF" w:themeFill="background1" w:themeFillShade="BF"/>
          </w:tcPr>
          <w:p w14:paraId="455C9324" w14:textId="404210A0" w:rsidR="006D6FF6" w:rsidRPr="00C330BD" w:rsidRDefault="006D6FF6" w:rsidP="00937B97">
            <w:pPr>
              <w:jc w:val="center"/>
            </w:pPr>
            <w:r w:rsidRPr="00C330BD">
              <w:t>DADOS DO P</w:t>
            </w:r>
            <w:r w:rsidR="00824BA4">
              <w:t xml:space="preserve">LANO DE PESQUISA </w:t>
            </w:r>
          </w:p>
        </w:tc>
      </w:tr>
      <w:tr w:rsidR="006D6FF6" w:rsidRPr="00C330BD" w14:paraId="15B928A1" w14:textId="77777777" w:rsidTr="00937B97">
        <w:trPr>
          <w:trHeight w:val="624"/>
        </w:trPr>
        <w:tc>
          <w:tcPr>
            <w:tcW w:w="10773" w:type="dxa"/>
            <w:gridSpan w:val="12"/>
          </w:tcPr>
          <w:p w14:paraId="22BF0896" w14:textId="437FED13" w:rsidR="006D6FF6" w:rsidRPr="00C330BD" w:rsidRDefault="006D6FF6" w:rsidP="00937B97">
            <w:r w:rsidRPr="00C330BD">
              <w:t>T</w:t>
            </w:r>
            <w:r w:rsidR="00824BA4">
              <w:t>ítulo:</w:t>
            </w:r>
          </w:p>
        </w:tc>
      </w:tr>
      <w:tr w:rsidR="006D6FF6" w:rsidRPr="00C330BD" w14:paraId="146B5316" w14:textId="77777777" w:rsidTr="00937B97">
        <w:trPr>
          <w:trHeight w:val="624"/>
        </w:trPr>
        <w:tc>
          <w:tcPr>
            <w:tcW w:w="3799" w:type="dxa"/>
            <w:gridSpan w:val="4"/>
          </w:tcPr>
          <w:p w14:paraId="7B585C8F" w14:textId="77777777" w:rsidR="006D6FF6" w:rsidRPr="00C330BD" w:rsidRDefault="006D6FF6" w:rsidP="00937B97">
            <w:pPr>
              <w:jc w:val="center"/>
            </w:pPr>
            <w:r w:rsidRPr="00C330BD">
              <w:t>Período da bolsa Sanduíche</w:t>
            </w:r>
          </w:p>
        </w:tc>
        <w:tc>
          <w:tcPr>
            <w:tcW w:w="3331" w:type="dxa"/>
            <w:gridSpan w:val="6"/>
          </w:tcPr>
          <w:p w14:paraId="07E3E35F" w14:textId="77777777" w:rsidR="006D6FF6" w:rsidRPr="00C330BD" w:rsidRDefault="006D6FF6" w:rsidP="00937B97">
            <w:r w:rsidRPr="00C330BD">
              <w:t>Início:      /      /</w:t>
            </w:r>
          </w:p>
          <w:p w14:paraId="4C966C15" w14:textId="77777777" w:rsidR="006D6FF6" w:rsidRPr="00C330BD" w:rsidRDefault="006D6FF6" w:rsidP="00937B97"/>
        </w:tc>
        <w:tc>
          <w:tcPr>
            <w:tcW w:w="3643" w:type="dxa"/>
            <w:gridSpan w:val="2"/>
          </w:tcPr>
          <w:p w14:paraId="41BD40CA" w14:textId="77777777" w:rsidR="006D6FF6" w:rsidRPr="00C330BD" w:rsidRDefault="006D6FF6" w:rsidP="00937B97">
            <w:r w:rsidRPr="00C330BD">
              <w:t>Término:      /       /</w:t>
            </w:r>
          </w:p>
        </w:tc>
      </w:tr>
    </w:tbl>
    <w:p w14:paraId="39C1DAED" w14:textId="77777777" w:rsidR="0008448B" w:rsidRDefault="0008448B" w:rsidP="0008448B"/>
    <w:p w14:paraId="205A64AF" w14:textId="77777777" w:rsidR="0008448B" w:rsidRPr="00C330BD" w:rsidRDefault="0008448B" w:rsidP="0008448B"/>
    <w:p w14:paraId="76A2D250" w14:textId="5E1B8387" w:rsidR="0008448B" w:rsidRDefault="006D6FF6" w:rsidP="0008448B">
      <w:pPr>
        <w:jc w:val="center"/>
      </w:pPr>
      <w:r w:rsidRPr="00C330BD">
        <w:t>Salvador, ___________de _________________de _________</w:t>
      </w:r>
    </w:p>
    <w:p w14:paraId="0EA704CE" w14:textId="77777777" w:rsidR="0008448B" w:rsidRDefault="0008448B" w:rsidP="006D6FF6">
      <w:pPr>
        <w:jc w:val="center"/>
      </w:pPr>
    </w:p>
    <w:p w14:paraId="3DC01073" w14:textId="77777777" w:rsidR="0008448B" w:rsidRDefault="0008448B" w:rsidP="006D6FF6">
      <w:pPr>
        <w:jc w:val="center"/>
      </w:pPr>
    </w:p>
    <w:p w14:paraId="6C755BFE" w14:textId="38700D6E" w:rsidR="006D6FF6" w:rsidRPr="00C330BD" w:rsidRDefault="006D6FF6" w:rsidP="006D6FF6">
      <w:pPr>
        <w:jc w:val="center"/>
      </w:pPr>
      <w:r w:rsidRPr="00C330BD">
        <w:t>_____________________________________</w:t>
      </w:r>
    </w:p>
    <w:p w14:paraId="54C0C6EA" w14:textId="6091CAE7" w:rsidR="006D6FF6" w:rsidRPr="0008448B" w:rsidRDefault="006D6FF6" w:rsidP="0008448B">
      <w:pPr>
        <w:jc w:val="center"/>
      </w:pPr>
      <w:r w:rsidRPr="00C330BD">
        <w:t xml:space="preserve">Assinatura do Doutorando </w:t>
      </w:r>
    </w:p>
    <w:sectPr w:rsidR="006D6FF6" w:rsidRPr="0008448B" w:rsidSect="00731A7E">
      <w:headerReference w:type="default" r:id="rId7"/>
      <w:footerReference w:type="default" r:id="rId8"/>
      <w:pgSz w:w="11907" w:h="16840"/>
      <w:pgMar w:top="851" w:right="1417" w:bottom="1418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F4D84" w14:textId="77777777" w:rsidR="000416A4" w:rsidRDefault="000416A4">
      <w:r>
        <w:separator/>
      </w:r>
    </w:p>
  </w:endnote>
  <w:endnote w:type="continuationSeparator" w:id="0">
    <w:p w14:paraId="6BFF9A48" w14:textId="77777777" w:rsidR="000416A4" w:rsidRDefault="000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99D3" w14:textId="76782EDE" w:rsidR="00C82830" w:rsidRPr="00483A2E" w:rsidRDefault="000F6044">
    <w:pPr>
      <w:pBdr>
        <w:top w:val="single" w:sz="12" w:space="1" w:color="215065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1701"/>
      <w:jc w:val="center"/>
      <w:rPr>
        <w:rFonts w:eastAsia="Corbel"/>
        <w:color w:val="000000"/>
      </w:rPr>
    </w:pPr>
    <w:r w:rsidRPr="00483A2E">
      <w:rPr>
        <w:rFonts w:eastAsia="Corbel"/>
        <w:color w:val="404040"/>
        <w:sz w:val="18"/>
        <w:szCs w:val="18"/>
      </w:rPr>
      <w:t>Programa de Pós-Graduação em Literatura e Cultura - Instituto de Letras</w:t>
    </w:r>
    <w:r w:rsidRPr="00483A2E">
      <w:rPr>
        <w:rFonts w:eastAsia="Corbel"/>
        <w:color w:val="404040"/>
        <w:sz w:val="18"/>
        <w:szCs w:val="18"/>
      </w:rPr>
      <w:br/>
      <w:t>Av. Barão de Jeremoabo, 147 - Campus Universitário de Ondina CEP: 40.170-115 | Salvador - BA</w:t>
    </w:r>
    <w:r w:rsidRPr="00483A2E">
      <w:rPr>
        <w:rFonts w:eastAsia="Corbel"/>
        <w:color w:val="404040"/>
        <w:sz w:val="18"/>
        <w:szCs w:val="18"/>
      </w:rPr>
      <w:br/>
      <w:t xml:space="preserve">Tel./Fax: (71) 3283-6256 </w:t>
    </w:r>
    <w:r w:rsidRPr="00483A2E">
      <w:rPr>
        <w:rFonts w:eastAsia="Corbel"/>
        <w:i/>
        <w:color w:val="404040"/>
        <w:sz w:val="18"/>
        <w:szCs w:val="18"/>
      </w:rPr>
      <w:t>e-mail</w:t>
    </w:r>
    <w:r w:rsidRPr="00483A2E">
      <w:rPr>
        <w:rFonts w:eastAsia="Corbel"/>
        <w:color w:val="404040"/>
        <w:sz w:val="18"/>
        <w:szCs w:val="18"/>
      </w:rPr>
      <w:t>:</w:t>
    </w:r>
    <w:r w:rsidR="002403AE" w:rsidRPr="00483A2E">
      <w:rPr>
        <w:rFonts w:eastAsia="Corbel"/>
        <w:color w:val="404040"/>
        <w:sz w:val="18"/>
        <w:szCs w:val="18"/>
      </w:rPr>
      <w:t xml:space="preserve"> ppglitcult@ufba.br</w:t>
    </w:r>
    <w:r w:rsidRPr="00483A2E">
      <w:rPr>
        <w:rFonts w:eastAsia="Corbel"/>
        <w:color w:val="404040"/>
        <w:sz w:val="18"/>
        <w:szCs w:val="18"/>
      </w:rPr>
      <w:t xml:space="preserve">  </w:t>
    </w:r>
  </w:p>
  <w:p w14:paraId="3A8C2C96" w14:textId="77777777" w:rsidR="00C82830" w:rsidRDefault="00C828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E9756ED" w14:textId="77777777" w:rsidR="00C82830" w:rsidRDefault="00C828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8B9B" w14:textId="77777777" w:rsidR="000416A4" w:rsidRDefault="000416A4">
      <w:r>
        <w:separator/>
      </w:r>
    </w:p>
  </w:footnote>
  <w:footnote w:type="continuationSeparator" w:id="0">
    <w:p w14:paraId="52AA68EC" w14:textId="77777777" w:rsidR="000416A4" w:rsidRDefault="0004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3740" w14:textId="77777777" w:rsidR="00C82830" w:rsidRDefault="00C8283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"/>
      <w:tblW w:w="9769" w:type="dxa"/>
      <w:tblInd w:w="0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32"/>
      <w:gridCol w:w="7337"/>
    </w:tblGrid>
    <w:tr w:rsidR="00C82830" w14:paraId="1682BAEA" w14:textId="77777777">
      <w:trPr>
        <w:trHeight w:val="1240"/>
      </w:trPr>
      <w:tc>
        <w:tcPr>
          <w:tcW w:w="2432" w:type="dxa"/>
        </w:tcPr>
        <w:p w14:paraId="1C8261D4" w14:textId="77777777" w:rsidR="00C82830" w:rsidRDefault="000F6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75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A2EC72E" wp14:editId="7F9BFF6E">
                <wp:extent cx="1353820" cy="123063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0" cy="1230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7" w:type="dxa"/>
        </w:tcPr>
        <w:p w14:paraId="50EFB1BF" w14:textId="77777777" w:rsidR="00C82830" w:rsidRDefault="000F6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75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EA3295B" wp14:editId="74764E6A">
                <wp:extent cx="4615815" cy="1063625"/>
                <wp:effectExtent l="0" t="0" r="0" b="0"/>
                <wp:docPr id="2" name="image3.jpg" descr="PPGLITCULT-LOGO-FUNDO BRANCO-jpg (1) - Có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PPGLITCULT-LOGO-FUNDO BRANCO-jpg (1) - Cóp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815" cy="1063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0496446" w14:textId="77777777" w:rsidR="00C82830" w:rsidRDefault="000F6044">
    <w:pPr>
      <w:pBdr>
        <w:top w:val="nil"/>
        <w:left w:val="nil"/>
        <w:bottom w:val="nil"/>
        <w:right w:val="nil"/>
        <w:between w:val="nil"/>
      </w:pBdr>
      <w:tabs>
        <w:tab w:val="left" w:pos="97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A988CED" w14:textId="77777777" w:rsidR="00C82830" w:rsidRDefault="00C82830">
    <w:pPr>
      <w:pBdr>
        <w:top w:val="nil"/>
        <w:left w:val="nil"/>
        <w:bottom w:val="single" w:sz="12" w:space="1" w:color="215065"/>
        <w:right w:val="nil"/>
        <w:between w:val="nil"/>
      </w:pBdr>
      <w:tabs>
        <w:tab w:val="center" w:pos="4252"/>
        <w:tab w:val="right" w:pos="8504"/>
      </w:tabs>
      <w:ind w:left="-1701" w:right="-1701"/>
      <w:rPr>
        <w:color w:val="000000"/>
        <w:sz w:val="8"/>
        <w:szCs w:val="8"/>
      </w:rPr>
    </w:pPr>
  </w:p>
  <w:p w14:paraId="19631C1E" w14:textId="77777777" w:rsidR="00C82830" w:rsidRDefault="00C828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371"/>
    <w:multiLevelType w:val="hybridMultilevel"/>
    <w:tmpl w:val="4C6C1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F4306"/>
    <w:multiLevelType w:val="hybridMultilevel"/>
    <w:tmpl w:val="0DE2FC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30"/>
    <w:rsid w:val="000416A4"/>
    <w:rsid w:val="00042363"/>
    <w:rsid w:val="00053BDC"/>
    <w:rsid w:val="000544FD"/>
    <w:rsid w:val="000579EF"/>
    <w:rsid w:val="0008448B"/>
    <w:rsid w:val="000E418F"/>
    <w:rsid w:val="000F6044"/>
    <w:rsid w:val="00150D76"/>
    <w:rsid w:val="001F628E"/>
    <w:rsid w:val="002141D2"/>
    <w:rsid w:val="002370DA"/>
    <w:rsid w:val="002403AE"/>
    <w:rsid w:val="00243CF8"/>
    <w:rsid w:val="00263FCB"/>
    <w:rsid w:val="00286C04"/>
    <w:rsid w:val="002A0D9D"/>
    <w:rsid w:val="002A7BA6"/>
    <w:rsid w:val="002C1BB4"/>
    <w:rsid w:val="002D290D"/>
    <w:rsid w:val="002F1FF1"/>
    <w:rsid w:val="002F22A5"/>
    <w:rsid w:val="00310688"/>
    <w:rsid w:val="0031321B"/>
    <w:rsid w:val="00322BBA"/>
    <w:rsid w:val="00381DD9"/>
    <w:rsid w:val="003A71C1"/>
    <w:rsid w:val="003A7219"/>
    <w:rsid w:val="003C661A"/>
    <w:rsid w:val="003D3444"/>
    <w:rsid w:val="003D4CF9"/>
    <w:rsid w:val="0040112E"/>
    <w:rsid w:val="00415694"/>
    <w:rsid w:val="00416419"/>
    <w:rsid w:val="00444D55"/>
    <w:rsid w:val="004827CE"/>
    <w:rsid w:val="00483A2E"/>
    <w:rsid w:val="004841EC"/>
    <w:rsid w:val="00491E1E"/>
    <w:rsid w:val="00497455"/>
    <w:rsid w:val="0049789F"/>
    <w:rsid w:val="004B5817"/>
    <w:rsid w:val="004D24DF"/>
    <w:rsid w:val="004E3BBA"/>
    <w:rsid w:val="00542BE3"/>
    <w:rsid w:val="00544218"/>
    <w:rsid w:val="00547C42"/>
    <w:rsid w:val="00562DF6"/>
    <w:rsid w:val="00563A36"/>
    <w:rsid w:val="00564975"/>
    <w:rsid w:val="00587FBD"/>
    <w:rsid w:val="00590A4D"/>
    <w:rsid w:val="005B6DE1"/>
    <w:rsid w:val="005C2AF0"/>
    <w:rsid w:val="005C4619"/>
    <w:rsid w:val="005E2011"/>
    <w:rsid w:val="00600327"/>
    <w:rsid w:val="00624BA8"/>
    <w:rsid w:val="00671197"/>
    <w:rsid w:val="006C63A3"/>
    <w:rsid w:val="006D0F1E"/>
    <w:rsid w:val="006D2372"/>
    <w:rsid w:val="006D6FF6"/>
    <w:rsid w:val="006E0115"/>
    <w:rsid w:val="006E73DE"/>
    <w:rsid w:val="006F1F73"/>
    <w:rsid w:val="0070225E"/>
    <w:rsid w:val="00713CBF"/>
    <w:rsid w:val="00731A7E"/>
    <w:rsid w:val="007451DC"/>
    <w:rsid w:val="00755A3A"/>
    <w:rsid w:val="0077054F"/>
    <w:rsid w:val="007742D1"/>
    <w:rsid w:val="00785854"/>
    <w:rsid w:val="007A4F34"/>
    <w:rsid w:val="007C04B4"/>
    <w:rsid w:val="007D340D"/>
    <w:rsid w:val="007D7CF0"/>
    <w:rsid w:val="007F7391"/>
    <w:rsid w:val="0081702B"/>
    <w:rsid w:val="00824BA4"/>
    <w:rsid w:val="00830197"/>
    <w:rsid w:val="00847121"/>
    <w:rsid w:val="00850500"/>
    <w:rsid w:val="00855016"/>
    <w:rsid w:val="00857B85"/>
    <w:rsid w:val="008B4A3F"/>
    <w:rsid w:val="008C2022"/>
    <w:rsid w:val="008E5235"/>
    <w:rsid w:val="008E5EB1"/>
    <w:rsid w:val="00904675"/>
    <w:rsid w:val="009129E8"/>
    <w:rsid w:val="00924D31"/>
    <w:rsid w:val="009420C6"/>
    <w:rsid w:val="00964DCE"/>
    <w:rsid w:val="00984798"/>
    <w:rsid w:val="009A1A64"/>
    <w:rsid w:val="00A0425A"/>
    <w:rsid w:val="00A147A8"/>
    <w:rsid w:val="00A2699D"/>
    <w:rsid w:val="00A42748"/>
    <w:rsid w:val="00A54E9F"/>
    <w:rsid w:val="00AE3398"/>
    <w:rsid w:val="00AF00D0"/>
    <w:rsid w:val="00B358F6"/>
    <w:rsid w:val="00B4119F"/>
    <w:rsid w:val="00B952F9"/>
    <w:rsid w:val="00BA084C"/>
    <w:rsid w:val="00C034F6"/>
    <w:rsid w:val="00C41FA6"/>
    <w:rsid w:val="00C425DB"/>
    <w:rsid w:val="00C42D82"/>
    <w:rsid w:val="00C74E3B"/>
    <w:rsid w:val="00C82830"/>
    <w:rsid w:val="00C8448E"/>
    <w:rsid w:val="00CC7ABB"/>
    <w:rsid w:val="00CD6B9C"/>
    <w:rsid w:val="00D13EBB"/>
    <w:rsid w:val="00D4598E"/>
    <w:rsid w:val="00D54E06"/>
    <w:rsid w:val="00D80985"/>
    <w:rsid w:val="00D87CF2"/>
    <w:rsid w:val="00D913E3"/>
    <w:rsid w:val="00DE3665"/>
    <w:rsid w:val="00DF6894"/>
    <w:rsid w:val="00E22C3C"/>
    <w:rsid w:val="00E26EBB"/>
    <w:rsid w:val="00E44FC9"/>
    <w:rsid w:val="00E522F2"/>
    <w:rsid w:val="00EA5A2F"/>
    <w:rsid w:val="00EE2F45"/>
    <w:rsid w:val="00EE6E58"/>
    <w:rsid w:val="00EF34DE"/>
    <w:rsid w:val="00F1536E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AD0A"/>
  <w15:docId w15:val="{8CC3AF17-FF1E-44F5-9257-EF5F4A7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403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AE"/>
  </w:style>
  <w:style w:type="paragraph" w:styleId="Rodap">
    <w:name w:val="footer"/>
    <w:basedOn w:val="Normal"/>
    <w:link w:val="RodapChar"/>
    <w:uiPriority w:val="99"/>
    <w:unhideWhenUsed/>
    <w:rsid w:val="002403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AE"/>
  </w:style>
  <w:style w:type="table" w:styleId="Tabelacomgrade">
    <w:name w:val="Table Grid"/>
    <w:basedOn w:val="Tabelanormal"/>
    <w:uiPriority w:val="39"/>
    <w:rsid w:val="0005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F3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3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34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34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34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1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19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974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745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7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Dameane Pereira de Souza</cp:lastModifiedBy>
  <cp:revision>2</cp:revision>
  <cp:lastPrinted>2024-04-01T14:42:00Z</cp:lastPrinted>
  <dcterms:created xsi:type="dcterms:W3CDTF">2024-10-25T18:37:00Z</dcterms:created>
  <dcterms:modified xsi:type="dcterms:W3CDTF">2024-10-25T18:37:00Z</dcterms:modified>
</cp:coreProperties>
</file>